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21C" w:rsidRPr="00A94656" w:rsidRDefault="0070121C" w:rsidP="0070121C">
      <w:pPr>
        <w:spacing w:line="360" w:lineRule="auto"/>
        <w:jc w:val="center"/>
        <w:rPr>
          <w:rFonts w:ascii="宋体" w:eastAsia="宋体" w:hAnsi="宋体"/>
          <w:noProof/>
          <w:sz w:val="44"/>
          <w:szCs w:val="44"/>
        </w:rPr>
      </w:pPr>
      <w:r w:rsidRPr="00A94656">
        <w:rPr>
          <w:rFonts w:ascii="宋体" w:eastAsia="宋体" w:hAnsi="宋体" w:hint="eastAsia"/>
          <w:noProof/>
          <w:sz w:val="44"/>
          <w:szCs w:val="44"/>
        </w:rPr>
        <w:t>27 一个粗瓷大碗</w:t>
      </w:r>
    </w:p>
    <w:p w:rsidR="0070121C" w:rsidRPr="005500FA" w:rsidRDefault="0070121C" w:rsidP="0070121C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32" name="bt01.jpg" descr="id:21474924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121C" w:rsidRPr="005500FA" w:rsidRDefault="0070121C" w:rsidP="0070121C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【教学目标】</w:t>
      </w:r>
    </w:p>
    <w:p w:rsidR="0070121C" w:rsidRPr="005500FA" w:rsidRDefault="0070121C" w:rsidP="0070121C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1.</w:t>
      </w:r>
      <w:r w:rsidRPr="005500FA">
        <w:rPr>
          <w:rFonts w:ascii="宋体" w:eastAsia="宋体" w:hAnsi="宋体" w:hint="eastAsia"/>
          <w:color w:val="FF00FF"/>
          <w:szCs w:val="21"/>
        </w:rPr>
        <w:t>知识与能力</w:t>
      </w:r>
    </w:p>
    <w:p w:rsidR="0070121C" w:rsidRPr="005500FA" w:rsidRDefault="0070121C" w:rsidP="0070121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(1)</w:t>
      </w:r>
      <w:r w:rsidRPr="005500FA">
        <w:rPr>
          <w:rFonts w:ascii="宋体" w:eastAsia="宋体" w:hAnsi="宋体" w:hint="eastAsia"/>
          <w:szCs w:val="21"/>
        </w:rPr>
        <w:t>能正确认读本课“陈、曼、联、缸”等生字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读准多音字“还”。</w:t>
      </w:r>
    </w:p>
    <w:p w:rsidR="0070121C" w:rsidRPr="005500FA" w:rsidRDefault="0070121C" w:rsidP="0070121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(2)</w:t>
      </w:r>
      <w:r w:rsidRPr="005500FA">
        <w:rPr>
          <w:rFonts w:ascii="宋体" w:eastAsia="宋体" w:hAnsi="宋体" w:hint="eastAsia"/>
          <w:szCs w:val="21"/>
        </w:rPr>
        <w:t>默读课文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了解文章内容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能说说这个“粗瓷大碗”有什么感人的故事。</w:t>
      </w:r>
    </w:p>
    <w:p w:rsidR="0070121C" w:rsidRPr="005500FA" w:rsidRDefault="0070121C" w:rsidP="0070121C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2.</w:t>
      </w:r>
      <w:r w:rsidRPr="005500FA">
        <w:rPr>
          <w:rFonts w:ascii="宋体" w:eastAsia="宋体" w:hAnsi="宋体" w:hint="eastAsia"/>
          <w:color w:val="FF00FF"/>
          <w:szCs w:val="21"/>
        </w:rPr>
        <w:t>过程与方法</w:t>
      </w:r>
    </w:p>
    <w:p w:rsidR="0070121C" w:rsidRPr="005500FA" w:rsidRDefault="0070121C" w:rsidP="0070121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能带着问题默读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明确课文的意思。</w:t>
      </w:r>
    </w:p>
    <w:p w:rsidR="0070121C" w:rsidRPr="005500FA" w:rsidRDefault="0070121C" w:rsidP="0070121C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3.</w:t>
      </w:r>
      <w:r w:rsidRPr="005500FA">
        <w:rPr>
          <w:rFonts w:ascii="宋体" w:eastAsia="宋体" w:hAnsi="宋体" w:hint="eastAsia"/>
          <w:color w:val="FF00FF"/>
          <w:szCs w:val="21"/>
        </w:rPr>
        <w:t>情感与价值</w:t>
      </w:r>
    </w:p>
    <w:p w:rsidR="0070121C" w:rsidRPr="005500FA" w:rsidRDefault="0070121C" w:rsidP="0070121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从“丢”碗这件事感受赵一曼对战士的关爱。</w:t>
      </w:r>
    </w:p>
    <w:p w:rsidR="0070121C" w:rsidRPr="005500FA" w:rsidRDefault="0070121C" w:rsidP="0070121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体会赵一曼等共产党员身上具有的无私、美好的精神品质。</w:t>
      </w:r>
    </w:p>
    <w:p w:rsidR="0070121C" w:rsidRPr="005500FA" w:rsidRDefault="0070121C" w:rsidP="0070121C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【教学重点】</w:t>
      </w:r>
    </w:p>
    <w:p w:rsidR="0070121C" w:rsidRPr="005500FA" w:rsidRDefault="0070121C" w:rsidP="0070121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学习本课生字</w:t>
      </w:r>
      <w:r w:rsidRPr="005500FA">
        <w:rPr>
          <w:rFonts w:ascii="宋体" w:eastAsia="宋体" w:hAnsi="宋体"/>
          <w:szCs w:val="21"/>
        </w:rPr>
        <w:t>;</w:t>
      </w:r>
      <w:r w:rsidRPr="005500FA">
        <w:rPr>
          <w:rFonts w:ascii="宋体" w:eastAsia="宋体" w:hAnsi="宋体" w:hint="eastAsia"/>
          <w:szCs w:val="21"/>
        </w:rPr>
        <w:t>能带着问题默读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弄清课文的意思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能说出这个“粗瓷大碗”有什么感人的故事。</w:t>
      </w:r>
    </w:p>
    <w:p w:rsidR="0070121C" w:rsidRPr="005500FA" w:rsidRDefault="0070121C" w:rsidP="0070121C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【教学难点】</w:t>
      </w:r>
    </w:p>
    <w:p w:rsidR="0070121C" w:rsidRPr="005500FA" w:rsidRDefault="0070121C" w:rsidP="0070121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从“丢”碗这件事感受赵一曼对战友的关爱</w:t>
      </w:r>
      <w:r w:rsidRPr="005500FA">
        <w:rPr>
          <w:rFonts w:ascii="宋体" w:eastAsia="宋体" w:hAnsi="宋体"/>
          <w:szCs w:val="21"/>
        </w:rPr>
        <w:t>;</w:t>
      </w:r>
      <w:r w:rsidRPr="005500FA">
        <w:rPr>
          <w:rFonts w:ascii="宋体" w:eastAsia="宋体" w:hAnsi="宋体" w:hint="eastAsia"/>
          <w:szCs w:val="21"/>
        </w:rPr>
        <w:t>体会赵一曼等共产党员身上具有的无私、美好的精神品质。</w:t>
      </w:r>
    </w:p>
    <w:p w:rsidR="0070121C" w:rsidRPr="005500FA" w:rsidRDefault="0070121C" w:rsidP="0070121C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【教学准备】</w:t>
      </w:r>
    </w:p>
    <w:p w:rsidR="0070121C" w:rsidRPr="005500FA" w:rsidRDefault="0070121C" w:rsidP="0070121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布置学生了解有关赵一曼的资料。</w:t>
      </w:r>
    </w:p>
    <w:p w:rsidR="0070121C" w:rsidRPr="005500FA" w:rsidRDefault="0070121C" w:rsidP="0070121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准备多媒体课件。</w:t>
      </w:r>
    </w:p>
    <w:p w:rsidR="0070121C" w:rsidRPr="005500FA" w:rsidRDefault="0070121C" w:rsidP="0070121C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【课时安排】</w:t>
      </w:r>
    </w:p>
    <w:p w:rsidR="0070121C" w:rsidRPr="005500FA" w:rsidRDefault="0070121C" w:rsidP="0070121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</w:t>
      </w:r>
      <w:r w:rsidRPr="005500FA">
        <w:rPr>
          <w:rFonts w:ascii="宋体" w:eastAsia="宋体" w:hAnsi="宋体" w:hint="eastAsia"/>
          <w:szCs w:val="21"/>
        </w:rPr>
        <w:t>课时</w:t>
      </w:r>
    </w:p>
    <w:p w:rsidR="0070121C" w:rsidRPr="005500FA" w:rsidRDefault="0070121C" w:rsidP="0070121C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33" name="bt02.jpg" descr="id:21474924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0121C" w:rsidRPr="005500FA" w:rsidTr="00B21A28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0121C" w:rsidRPr="005500FA" w:rsidRDefault="0070121C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0121C" w:rsidRPr="005500FA" w:rsidRDefault="0070121C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70121C" w:rsidRPr="005500FA" w:rsidTr="00B21A2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0121C" w:rsidRPr="005500FA" w:rsidRDefault="0070121C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一、出示图片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激趣导入</w:t>
            </w:r>
          </w:p>
          <w:p w:rsidR="0070121C" w:rsidRPr="005500FA" w:rsidRDefault="0070121C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1.(</w:t>
            </w:r>
            <w:r w:rsidRPr="005500FA">
              <w:rPr>
                <w:rFonts w:ascii="宋体" w:eastAsia="宋体" w:hAnsi="宋体" w:hint="eastAsia"/>
                <w:szCs w:val="21"/>
              </w:rPr>
              <w:t>出示“粗瓷大碗”的图片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同学们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这是什么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没错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它确实只是一个普通的粗瓷大碗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但是关于它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却有一个感人的故事。你们想听吗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让我们走进课文了解一下吧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</w:p>
          <w:p w:rsidR="0070121C" w:rsidRPr="005500FA" w:rsidRDefault="0070121C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出示课题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齐读课题。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板书课题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一个粗瓷大碗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0121C" w:rsidRPr="005500FA" w:rsidRDefault="0070121C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0121C" w:rsidRPr="005500FA" w:rsidTr="00B21A2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0121C" w:rsidRPr="005500FA" w:rsidRDefault="0070121C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二、初读课文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整体感知</w:t>
            </w:r>
          </w:p>
          <w:p w:rsidR="0070121C" w:rsidRPr="005500FA" w:rsidRDefault="0070121C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学生自由读课文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标清段落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碰到不认识的字借助拼音多读几遍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读准字音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读通句子。</w:t>
            </w:r>
          </w:p>
          <w:p w:rsidR="0070121C" w:rsidRPr="005500FA" w:rsidRDefault="0070121C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学习生字。</w:t>
            </w:r>
          </w:p>
          <w:p w:rsidR="0070121C" w:rsidRPr="005500FA" w:rsidRDefault="0070121C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出示生字词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学生自由读一读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理解词语。</w:t>
            </w:r>
          </w:p>
          <w:p w:rsidR="0070121C" w:rsidRPr="005500FA" w:rsidRDefault="0070121C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学生交流识字方法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独立识字。</w:t>
            </w:r>
          </w:p>
          <w:p w:rsidR="0070121C" w:rsidRPr="005500FA" w:rsidRDefault="0070121C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指名读生字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检查掌握情况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教师相机指导多音字“还”的读音。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0121C" w:rsidRPr="005500FA" w:rsidRDefault="0070121C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0121C" w:rsidRPr="005500FA" w:rsidTr="00B21A2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0121C" w:rsidRPr="005500FA" w:rsidRDefault="0070121C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梳理课文层次。</w:t>
            </w:r>
          </w:p>
          <w:p w:rsidR="0070121C" w:rsidRPr="005500FA" w:rsidRDefault="0070121C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思考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课文围绕“粗瓷大碗”讲了一件什么事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70121C" w:rsidRPr="005500FA" w:rsidRDefault="0070121C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学生组内交流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集中汇报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课文通过介绍一个粗瓷大碗的来历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讲述了赵一曼在那样的艰苦中时时关心战士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和他们同甘共苦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坚持革命的故事。</w:t>
            </w:r>
          </w:p>
          <w:p w:rsidR="0070121C" w:rsidRPr="005500FA" w:rsidRDefault="0070121C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划分课文层次。小组探讨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自主梳理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教师指导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第一部分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第</w:t>
            </w:r>
            <w:r w:rsidRPr="005500FA">
              <w:rPr>
                <w:rFonts w:ascii="宋体" w:eastAsia="宋体" w:hAnsi="宋体"/>
                <w:szCs w:val="21"/>
              </w:rPr>
              <w:t>1</w:t>
            </w:r>
            <w:r w:rsidRPr="005500FA">
              <w:rPr>
                <w:rFonts w:ascii="宋体" w:eastAsia="宋体" w:hAnsi="宋体" w:hint="eastAsia"/>
                <w:szCs w:val="21"/>
              </w:rPr>
              <w:t>自然段</w:t>
            </w:r>
            <w:r w:rsidRPr="005500FA">
              <w:rPr>
                <w:rFonts w:ascii="宋体" w:eastAsia="宋体" w:hAnsi="宋体"/>
                <w:szCs w:val="21"/>
              </w:rPr>
              <w:t>):</w:t>
            </w:r>
            <w:r w:rsidRPr="005500FA">
              <w:rPr>
                <w:rFonts w:ascii="宋体" w:eastAsia="宋体" w:hAnsi="宋体" w:hint="eastAsia"/>
                <w:szCs w:val="21"/>
              </w:rPr>
              <w:t>直接介绍了这个“粗瓷大碗”的现状及内在价值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第二部分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第</w:t>
            </w:r>
            <w:r w:rsidRPr="005500FA">
              <w:rPr>
                <w:rFonts w:ascii="宋体" w:eastAsia="宋体" w:hAnsi="宋体"/>
                <w:szCs w:val="21"/>
              </w:rPr>
              <w:t>2~4</w:t>
            </w:r>
            <w:r w:rsidRPr="005500FA">
              <w:rPr>
                <w:rFonts w:ascii="宋体" w:eastAsia="宋体" w:hAnsi="宋体" w:hint="eastAsia"/>
                <w:szCs w:val="21"/>
              </w:rPr>
              <w:t>自然段</w:t>
            </w:r>
            <w:r w:rsidRPr="005500FA">
              <w:rPr>
                <w:rFonts w:ascii="宋体" w:eastAsia="宋体" w:hAnsi="宋体"/>
                <w:szCs w:val="21"/>
              </w:rPr>
              <w:t>):</w:t>
            </w:r>
            <w:r w:rsidRPr="005500FA">
              <w:rPr>
                <w:rFonts w:ascii="宋体" w:eastAsia="宋体" w:hAnsi="宋体" w:hint="eastAsia"/>
                <w:szCs w:val="21"/>
              </w:rPr>
              <w:t>讲述了“粗瓷大碗”的由来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第三部分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第</w:t>
            </w:r>
            <w:r w:rsidRPr="005500FA">
              <w:rPr>
                <w:rFonts w:ascii="宋体" w:eastAsia="宋体" w:hAnsi="宋体"/>
                <w:szCs w:val="21"/>
              </w:rPr>
              <w:t>5~8</w:t>
            </w:r>
            <w:r w:rsidRPr="005500FA">
              <w:rPr>
                <w:rFonts w:ascii="宋体" w:eastAsia="宋体" w:hAnsi="宋体" w:hint="eastAsia"/>
                <w:szCs w:val="21"/>
              </w:rPr>
              <w:t>自然段</w:t>
            </w:r>
            <w:r w:rsidRPr="005500FA">
              <w:rPr>
                <w:rFonts w:ascii="宋体" w:eastAsia="宋体" w:hAnsi="宋体"/>
                <w:szCs w:val="21"/>
              </w:rPr>
              <w:t>):</w:t>
            </w:r>
            <w:r w:rsidRPr="005500FA">
              <w:rPr>
                <w:rFonts w:ascii="宋体" w:eastAsia="宋体" w:hAnsi="宋体" w:hint="eastAsia"/>
                <w:szCs w:val="21"/>
              </w:rPr>
              <w:t>详细介绍了由这个大碗而引起的一个互敬互爱的革命故事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第四部分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第</w:t>
            </w:r>
            <w:r w:rsidRPr="005500FA">
              <w:rPr>
                <w:rFonts w:ascii="宋体" w:eastAsia="宋体" w:hAnsi="宋体"/>
                <w:szCs w:val="21"/>
              </w:rPr>
              <w:t>9~11</w:t>
            </w:r>
            <w:r w:rsidRPr="005500FA">
              <w:rPr>
                <w:rFonts w:ascii="宋体" w:eastAsia="宋体" w:hAnsi="宋体" w:hint="eastAsia"/>
                <w:szCs w:val="21"/>
              </w:rPr>
              <w:t>自然段</w:t>
            </w:r>
            <w:r w:rsidRPr="005500FA">
              <w:rPr>
                <w:rFonts w:ascii="宋体" w:eastAsia="宋体" w:hAnsi="宋体"/>
                <w:szCs w:val="21"/>
              </w:rPr>
              <w:t>):</w:t>
            </w:r>
            <w:r w:rsidRPr="005500FA">
              <w:rPr>
                <w:rFonts w:ascii="宋体" w:eastAsia="宋体" w:hAnsi="宋体" w:hint="eastAsia"/>
                <w:szCs w:val="21"/>
              </w:rPr>
              <w:t>简述“粗瓷大碗”的去向。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0121C" w:rsidRPr="005500FA" w:rsidRDefault="0070121C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0121C" w:rsidRPr="005500FA" w:rsidTr="00B21A2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0121C" w:rsidRPr="005500FA" w:rsidRDefault="0070121C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三、运用方法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自主学习</w:t>
            </w:r>
          </w:p>
          <w:p w:rsidR="0070121C" w:rsidRPr="005500FA" w:rsidRDefault="0070121C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出示自学提示</w:t>
            </w:r>
            <w:r w:rsidRPr="005500FA">
              <w:rPr>
                <w:rFonts w:ascii="宋体" w:eastAsia="宋体" w:hAnsi="宋体"/>
                <w:szCs w:val="21"/>
              </w:rPr>
              <w:t>:(1)</w:t>
            </w:r>
            <w:r w:rsidRPr="005500FA">
              <w:rPr>
                <w:rFonts w:ascii="宋体" w:eastAsia="宋体" w:hAnsi="宋体" w:hint="eastAsia"/>
                <w:szCs w:val="21"/>
              </w:rPr>
              <w:t>组内质疑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梳理问题。</w:t>
            </w: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带着问题默读课文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探究答案。</w:t>
            </w:r>
          </w:p>
          <w:p w:rsidR="0070121C" w:rsidRPr="005500FA" w:rsidRDefault="0070121C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学生自主学习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答疑解惑。</w:t>
            </w:r>
          </w:p>
          <w:p w:rsidR="0070121C" w:rsidRPr="005500FA" w:rsidRDefault="0070121C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弄清时代背景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了解当时状况。</w:t>
            </w:r>
          </w:p>
          <w:p w:rsidR="0070121C" w:rsidRPr="005500FA" w:rsidRDefault="0070121C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走进部队内部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感受互助氛围。</w:t>
            </w:r>
          </w:p>
          <w:p w:rsidR="0070121C" w:rsidRPr="005500FA" w:rsidRDefault="0070121C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挖掘人物内心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体会美好品质。</w:t>
            </w:r>
          </w:p>
          <w:p w:rsidR="0070121C" w:rsidRPr="005500FA" w:rsidRDefault="0070121C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①</w:t>
            </w:r>
            <w:r w:rsidRPr="005500FA">
              <w:rPr>
                <w:rFonts w:ascii="宋体" w:eastAsia="宋体" w:hAnsi="宋体" w:hint="eastAsia"/>
                <w:szCs w:val="21"/>
              </w:rPr>
              <w:t>剖析第</w:t>
            </w:r>
            <w:r w:rsidRPr="005500FA">
              <w:rPr>
                <w:rFonts w:ascii="宋体" w:eastAsia="宋体" w:hAnsi="宋体"/>
                <w:szCs w:val="21"/>
              </w:rPr>
              <w:t>3</w:t>
            </w:r>
            <w:r w:rsidRPr="005500FA">
              <w:rPr>
                <w:rFonts w:ascii="宋体" w:eastAsia="宋体" w:hAnsi="宋体" w:hint="eastAsia"/>
                <w:szCs w:val="21"/>
              </w:rPr>
              <w:t>自然段的语言描写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体会赵一曼的正直无私。</w:t>
            </w:r>
          </w:p>
          <w:p w:rsidR="0070121C" w:rsidRPr="005500FA" w:rsidRDefault="0070121C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②</w:t>
            </w:r>
            <w:r w:rsidRPr="005500FA">
              <w:rPr>
                <w:rFonts w:ascii="宋体" w:eastAsia="宋体" w:hAnsi="宋体" w:hint="eastAsia"/>
                <w:szCs w:val="21"/>
              </w:rPr>
              <w:t>剖析第</w:t>
            </w:r>
            <w:r w:rsidRPr="005500FA">
              <w:rPr>
                <w:rFonts w:ascii="宋体" w:eastAsia="宋体" w:hAnsi="宋体"/>
                <w:szCs w:val="21"/>
              </w:rPr>
              <w:t>7</w:t>
            </w:r>
            <w:r w:rsidRPr="005500FA">
              <w:rPr>
                <w:rFonts w:ascii="宋体" w:eastAsia="宋体" w:hAnsi="宋体" w:hint="eastAsia"/>
                <w:szCs w:val="21"/>
              </w:rPr>
              <w:t>自然段的动作描写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体会赵一曼关爱他人的优秀品质。</w:t>
            </w:r>
          </w:p>
          <w:p w:rsidR="0070121C" w:rsidRPr="005500FA" w:rsidRDefault="0070121C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③</w:t>
            </w:r>
            <w:r w:rsidRPr="005500FA">
              <w:rPr>
                <w:rFonts w:ascii="宋体" w:eastAsia="宋体" w:hAnsi="宋体" w:hint="eastAsia"/>
                <w:szCs w:val="21"/>
              </w:rPr>
              <w:t>解读“丢”碗事件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体会赵一曼等共产党员身上具有的无私、美好的精神品质。</w:t>
            </w:r>
          </w:p>
          <w:p w:rsidR="0070121C" w:rsidRPr="005500FA" w:rsidRDefault="0070121C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内化情感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说说关于这个“粗瓷大碗”的感人故事。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0121C" w:rsidRPr="005500FA" w:rsidRDefault="0070121C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0121C" w:rsidRPr="005500FA" w:rsidTr="00B21A2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0121C" w:rsidRPr="005500FA" w:rsidRDefault="0070121C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四、总结全文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把握主题</w:t>
            </w:r>
          </w:p>
          <w:p w:rsidR="0070121C" w:rsidRPr="005500FA" w:rsidRDefault="0070121C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同学们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通过本课的学习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我们了解了赵一曼在艰苦生活中是如何关心战士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和他们同甘共苦、坚持革命的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我们也体会到了一个共产党员的高贵品质。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0121C" w:rsidRPr="005500FA" w:rsidRDefault="0070121C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0121C" w:rsidRPr="005500FA" w:rsidTr="00B21A2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0121C" w:rsidRPr="005500FA" w:rsidRDefault="0070121C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五、巩固拓展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布置作业</w:t>
            </w:r>
          </w:p>
          <w:p w:rsidR="0070121C" w:rsidRPr="005500FA" w:rsidRDefault="0070121C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熟读课文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积累文中的好词佳句。</w:t>
            </w:r>
          </w:p>
          <w:p w:rsidR="0070121C" w:rsidRPr="005500FA" w:rsidRDefault="0070121C" w:rsidP="00B21A28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搜索其他共产党员的事迹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与同学分享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并谈谈感受。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0121C" w:rsidRPr="005500FA" w:rsidRDefault="0070121C" w:rsidP="00B21A28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70121C" w:rsidRPr="005500FA" w:rsidRDefault="0070121C" w:rsidP="0070121C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234" name="bt03.jpg" descr="id:21474924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121C" w:rsidRPr="005500FA" w:rsidRDefault="0070121C" w:rsidP="0070121C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【板书设计】</w:t>
      </w:r>
    </w:p>
    <w:p w:rsidR="0070121C" w:rsidRDefault="0070121C" w:rsidP="0070121C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br/>
        <w:t>一个粗瓷大碗→小事展无私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“大碗”显关爱</w:t>
      </w:r>
    </w:p>
    <w:p w:rsidR="0070121C" w:rsidRPr="005500FA" w:rsidRDefault="0070121C" w:rsidP="0070121C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【教学反思】</w:t>
      </w:r>
    </w:p>
    <w:p w:rsidR="0070121C" w:rsidRPr="005500FA" w:rsidRDefault="0070121C" w:rsidP="0070121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成功之处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《语文课程标准》提出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在语文教学中要重视突出学生的主体地位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改变学生的学习方式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改变以老师为中心的教学模式。为此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在课堂教学中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我努力让学生成为学习的主人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在小组内把记忆生字的好办法说给组员听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互相交流想法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汲取众长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激发他们共同学习的乐趣。</w:t>
      </w:r>
    </w:p>
    <w:p w:rsidR="0070121C" w:rsidRPr="005500FA" w:rsidRDefault="0070121C" w:rsidP="0070121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不足之处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本节课也存在着不足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比如没有恰当地借助多媒体来帮助学生学习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没有灵活掌握课堂的整体布局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在“读懂课文内容”这一教学的难点时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指导还不够充分。</w:t>
      </w:r>
    </w:p>
    <w:p w:rsidR="0070121C" w:rsidRPr="005500FA" w:rsidRDefault="0070121C" w:rsidP="0070121C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再教设计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在以后的教学中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重视学生感悟文本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进一步加强指导。重视学生综合能力的培养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努力做到由课内延伸到课外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实现由在阅读中感悟、积累语言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到在实践中运用、完善语言的转变。</w:t>
      </w:r>
    </w:p>
    <w:p w:rsidR="005D27EC" w:rsidRPr="0070121C" w:rsidRDefault="005D27EC"/>
    <w:sectPr w:rsidR="005D27EC" w:rsidRPr="0070121C" w:rsidSect="005D27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0121C"/>
    <w:rsid w:val="005D27EC"/>
    <w:rsid w:val="00701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21C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0121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0121C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2021-08-12T01:51:00Z</dcterms:created>
  <dcterms:modified xsi:type="dcterms:W3CDTF">2021-08-12T01:51:00Z</dcterms:modified>
</cp:coreProperties>
</file>